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7B" w:rsidRPr="006C2C7B" w:rsidRDefault="006C2C7B" w:rsidP="006C2C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2C7B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estudiante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C7B" w:rsidRPr="006C2C7B" w:rsidRDefault="006C2C7B" w:rsidP="006C2C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2C7B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C7B" w:rsidRPr="006C2C7B" w:rsidRDefault="006C2C7B" w:rsidP="006C2C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Curso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C7B" w:rsidRPr="006C2C7B" w:rsidRDefault="006C2C7B" w:rsidP="006C2C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2C7B">
        <w:rPr>
          <w:rFonts w:ascii="Times New Roman" w:hAnsi="Times New Roman" w:cs="Times New Roman"/>
          <w:sz w:val="24"/>
          <w:szCs w:val="24"/>
        </w:rPr>
        <w:t>Fecha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C7B" w:rsidRPr="006C2C7B" w:rsidRDefault="006C2C7B" w:rsidP="006C2C7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C7B">
        <w:rPr>
          <w:rFonts w:ascii="Times New Roman" w:hAnsi="Times New Roman" w:cs="Times New Roman"/>
          <w:sz w:val="24"/>
          <w:szCs w:val="24"/>
        </w:rPr>
        <w:t>GUATEMALA: EL CORAZÓN DE LOS MAYAS</w:t>
      </w:r>
    </w:p>
    <w:p w:rsidR="006C2C7B" w:rsidRPr="006C2C7B" w:rsidRDefault="006C2C7B" w:rsidP="006C2C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2C7B">
        <w:rPr>
          <w:rFonts w:ascii="Times New Roman" w:hAnsi="Times New Roman" w:cs="Times New Roman"/>
          <w:sz w:val="24"/>
          <w:szCs w:val="24"/>
        </w:rPr>
        <w:t>Introducción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C7B" w:rsidRPr="006C2C7B" w:rsidRDefault="006C2C7B" w:rsidP="006C2C7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C2C7B">
        <w:rPr>
          <w:rFonts w:ascii="Times New Roman" w:hAnsi="Times New Roman" w:cs="Times New Roman"/>
          <w:sz w:val="24"/>
          <w:szCs w:val="24"/>
        </w:rPr>
        <w:t xml:space="preserve">El documental, Guatemala; el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corazón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C7B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mundo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maya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película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género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documental social y cultural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explora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tesoros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culturales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geológicos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Guatemala,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incluidos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fenómenos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naturales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antiguas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ciudades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mayas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exploración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abarca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amplia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2C7B">
        <w:rPr>
          <w:rFonts w:ascii="Times New Roman" w:hAnsi="Times New Roman" w:cs="Times New Roman"/>
          <w:sz w:val="24"/>
          <w:szCs w:val="24"/>
        </w:rPr>
        <w:t>gama</w:t>
      </w:r>
      <w:proofErr w:type="spellEnd"/>
      <w:proofErr w:type="gramEnd"/>
      <w:r w:rsidRPr="006C2C7B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país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desde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la Sierra de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Minas hasta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Esquipulas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y Chiquimula. Los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directores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C7B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6C2C7B">
        <w:rPr>
          <w:rFonts w:ascii="Times New Roman" w:hAnsi="Times New Roman" w:cs="Times New Roman"/>
          <w:sz w:val="24"/>
          <w:szCs w:val="24"/>
        </w:rPr>
        <w:t xml:space="preserve"> documental son Ignacio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Jaunsolo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y Luis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Ara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, y los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protagonistas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incluyen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a Christian Morales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narrador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muestra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del Christian Morales.</w:t>
      </w:r>
    </w:p>
    <w:p w:rsidR="006C2C7B" w:rsidRPr="006C2C7B" w:rsidRDefault="006C2C7B" w:rsidP="006C2C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2C7B">
        <w:rPr>
          <w:rFonts w:ascii="Times New Roman" w:hAnsi="Times New Roman" w:cs="Times New Roman"/>
          <w:sz w:val="24"/>
          <w:szCs w:val="24"/>
        </w:rPr>
        <w:t>Inspiraciones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película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C7B" w:rsidRPr="006C2C7B" w:rsidRDefault="006C2C7B" w:rsidP="006C2C7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C2C7B">
        <w:rPr>
          <w:rFonts w:ascii="Times New Roman" w:hAnsi="Times New Roman" w:cs="Times New Roman"/>
          <w:sz w:val="24"/>
          <w:szCs w:val="24"/>
        </w:rPr>
        <w:t xml:space="preserve">En general,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podemos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afirmar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inspiración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C7B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6C2C7B">
        <w:rPr>
          <w:rFonts w:ascii="Times New Roman" w:hAnsi="Times New Roman" w:cs="Times New Roman"/>
          <w:sz w:val="24"/>
          <w:szCs w:val="24"/>
        </w:rPr>
        <w:t xml:space="preserve"> documental se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origina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en el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trabajo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documental de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NatGeo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mágico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mundo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maya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. El documental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obtuvo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buenas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calificaciones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principalmente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debido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pasión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ciertos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países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del Norte Global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mostraron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con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antigua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civilización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después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año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mayoría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políticas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mayas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interpretadas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marcarían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el fin del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mundo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. Sin embargo, el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desarrollo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6C2C7B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6C2C7B">
        <w:rPr>
          <w:rFonts w:ascii="Times New Roman" w:hAnsi="Times New Roman" w:cs="Times New Roman"/>
          <w:sz w:val="24"/>
          <w:szCs w:val="24"/>
        </w:rPr>
        <w:t xml:space="preserve"> documental se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inspiró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en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necesidad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mostrar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lo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bueno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Guatemala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clima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sociopolítico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histórico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. El documental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exploró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2C7B">
        <w:rPr>
          <w:rFonts w:ascii="Times New Roman" w:hAnsi="Times New Roman" w:cs="Times New Roman"/>
          <w:sz w:val="24"/>
          <w:szCs w:val="24"/>
        </w:rPr>
        <w:t>antiguas</w:t>
      </w:r>
      <w:proofErr w:type="spellEnd"/>
      <w:proofErr w:type="gram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tradiciones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comunidad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maya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junto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Suscríbete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DeepL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poder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editar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C2C7B">
        <w:rPr>
          <w:rFonts w:ascii="Times New Roman" w:hAnsi="Times New Roman" w:cs="Times New Roman"/>
          <w:sz w:val="24"/>
          <w:szCs w:val="24"/>
        </w:rPr>
        <w:t>Entra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en www.DeepL.com/pro</w:t>
      </w:r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lastRenderedPageBreak/>
        <w:t>más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2C7B">
        <w:rPr>
          <w:rFonts w:ascii="Times New Roman" w:hAnsi="Times New Roman" w:cs="Times New Roman"/>
          <w:sz w:val="24"/>
          <w:szCs w:val="24"/>
        </w:rPr>
        <w:t>otros</w:t>
      </w:r>
      <w:proofErr w:type="spellEnd"/>
      <w:proofErr w:type="gram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estados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latinoamericanos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Perú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herencia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incaica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Además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película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cubrió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importantes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sitios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turísticos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históricos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2C7B">
        <w:rPr>
          <w:rFonts w:ascii="Times New Roman" w:hAnsi="Times New Roman" w:cs="Times New Roman"/>
          <w:sz w:val="24"/>
          <w:szCs w:val="24"/>
        </w:rPr>
        <w:t>como</w:t>
      </w:r>
      <w:proofErr w:type="spellEnd"/>
      <w:proofErr w:type="gramEnd"/>
      <w:r w:rsidRPr="006C2C7B">
        <w:rPr>
          <w:rFonts w:ascii="Times New Roman" w:hAnsi="Times New Roman" w:cs="Times New Roman"/>
          <w:sz w:val="24"/>
          <w:szCs w:val="24"/>
        </w:rPr>
        <w:t xml:space="preserve"> Antigua y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magnífica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maya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infundido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identidad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, el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idioma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y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guatemalteca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durante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siglos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Además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película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pretendía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mostrar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sitios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arqueológicos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2C7B">
        <w:rPr>
          <w:rFonts w:ascii="Times New Roman" w:hAnsi="Times New Roman" w:cs="Times New Roman"/>
          <w:sz w:val="24"/>
          <w:szCs w:val="24"/>
        </w:rPr>
        <w:t>como</w:t>
      </w:r>
      <w:proofErr w:type="spellEnd"/>
      <w:proofErr w:type="gramEnd"/>
      <w:r w:rsidRPr="006C2C7B">
        <w:rPr>
          <w:rFonts w:ascii="Times New Roman" w:hAnsi="Times New Roman" w:cs="Times New Roman"/>
          <w:sz w:val="24"/>
          <w:szCs w:val="24"/>
        </w:rPr>
        <w:t xml:space="preserve"> Petén,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además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exposiciones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culturales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ropa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tradicional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2C7B" w:rsidRPr="006C2C7B" w:rsidRDefault="006C2C7B" w:rsidP="006C2C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2C7B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trama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C7B" w:rsidRPr="006C2C7B" w:rsidRDefault="006C2C7B" w:rsidP="006C2C7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C2C7B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película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comienza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imágenes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aéreas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algunos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sitios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históricos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Guatemala,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narrador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menciona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algunos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ejemplos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belleza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natural </w:t>
      </w:r>
      <w:proofErr w:type="gramStart"/>
      <w:r w:rsidRPr="006C2C7B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país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hechos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civilizaciones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mayas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prehistóricas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C2C7B">
        <w:rPr>
          <w:rFonts w:ascii="Times New Roman" w:hAnsi="Times New Roman" w:cs="Times New Roman"/>
          <w:sz w:val="24"/>
          <w:szCs w:val="24"/>
        </w:rPr>
        <w:t>Dice, "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dominó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astronomía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matemáticas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desarrolló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uno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pocos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sistemas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escritura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elaborados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toda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América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durante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la era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precolombina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>", y "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grandes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avances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obras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arte".</w:t>
      </w:r>
      <w:proofErr w:type="gramEnd"/>
      <w:r w:rsidRPr="006C2C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continuación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estas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narraciones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imágenes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mujeres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aspecto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europeo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bailando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trajes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nativos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mayas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>.</w:t>
      </w:r>
    </w:p>
    <w:p w:rsidR="006C2C7B" w:rsidRPr="006C2C7B" w:rsidRDefault="006C2C7B" w:rsidP="006C2C7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C2C7B">
        <w:rPr>
          <w:rFonts w:ascii="Times New Roman" w:hAnsi="Times New Roman" w:cs="Times New Roman"/>
          <w:sz w:val="24"/>
          <w:szCs w:val="24"/>
        </w:rPr>
        <w:t xml:space="preserve"> El documental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luego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lleva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audiencia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expedición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destinos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turísticos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comunes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país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incluyendo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Río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Dulce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, Tikal,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Lago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Atitlán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Semuc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Champey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, y los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asocia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con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visión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retorcida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maya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mientras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menciona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conflicto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" en forma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separada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. El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narrador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revisa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además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la "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fusión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" de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culturas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maya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española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extranjera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estas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regiones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, sin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mencionar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conflicto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batallas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relacionadas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cómo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estas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culturas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terminaron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mezclándose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través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guerra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y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colonización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hace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500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años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guerra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fue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última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guerra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civil y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masacre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avanzó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disputa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vida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aún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muy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violenta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llena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desigualdades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poblaciones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locales. </w:t>
      </w:r>
    </w:p>
    <w:p w:rsidR="006C2C7B" w:rsidRPr="006C2C7B" w:rsidRDefault="006C2C7B" w:rsidP="006C2C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C2C7B">
        <w:rPr>
          <w:rFonts w:ascii="Times New Roman" w:hAnsi="Times New Roman" w:cs="Times New Roman"/>
          <w:sz w:val="24"/>
          <w:szCs w:val="24"/>
        </w:rPr>
        <w:t>Objeti</w:t>
      </w:r>
      <w:r w:rsidRPr="006C2C7B">
        <w:rPr>
          <w:rFonts w:ascii="Times New Roman" w:hAnsi="Times New Roman" w:cs="Times New Roman"/>
          <w:sz w:val="24"/>
          <w:szCs w:val="24"/>
        </w:rPr>
        <w:t>vos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películ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C7B" w:rsidRPr="006C2C7B" w:rsidRDefault="006C2C7B" w:rsidP="006C2C7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C2C7B">
        <w:rPr>
          <w:rFonts w:ascii="Times New Roman" w:hAnsi="Times New Roman" w:cs="Times New Roman"/>
          <w:sz w:val="24"/>
          <w:szCs w:val="24"/>
        </w:rPr>
        <w:lastRenderedPageBreak/>
        <w:t xml:space="preserve">Los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objetivos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principales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película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incluyen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descripción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culturas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innovaciones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belleza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aspectos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positivos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cubren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Guatemala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impulsar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economía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través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C7B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turismo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ejemplo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muestra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imágenes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Almolonga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C2C7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6C2C7B">
        <w:rPr>
          <w:rFonts w:ascii="Times New Roman" w:hAnsi="Times New Roman" w:cs="Times New Roman"/>
          <w:sz w:val="24"/>
          <w:szCs w:val="24"/>
        </w:rPr>
        <w:t xml:space="preserve"> pueblo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agrícola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predominantemente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maya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en el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departamento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Quetzaltenango,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narrador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describe, "Guatemala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conocida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tierra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abundancia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debido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condiciones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climáticas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región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y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riqueza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fertilidad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suelo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". Sin embargo, los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críticos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afirman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investigaciones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cualquier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guatemalteco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viva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cerca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Almolonga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enteraría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verduras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la ciudad no son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aptas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consumo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debido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proofErr w:type="gramStart"/>
      <w:r w:rsidRPr="006C2C7B">
        <w:rPr>
          <w:rFonts w:ascii="Times New Roman" w:hAnsi="Times New Roman" w:cs="Times New Roman"/>
          <w:sz w:val="24"/>
          <w:szCs w:val="24"/>
        </w:rPr>
        <w:t>uso</w:t>
      </w:r>
      <w:proofErr w:type="spellEnd"/>
      <w:proofErr w:type="gram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perjudicial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plaguicidas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2C7B" w:rsidRPr="006C2C7B" w:rsidRDefault="006C2C7B" w:rsidP="006C2C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2C7B">
        <w:rPr>
          <w:rFonts w:ascii="Times New Roman" w:hAnsi="Times New Roman" w:cs="Times New Roman"/>
          <w:sz w:val="24"/>
          <w:szCs w:val="24"/>
        </w:rPr>
        <w:t>Opinión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personal </w:t>
      </w:r>
    </w:p>
    <w:p w:rsidR="006C2C7B" w:rsidRPr="006C2C7B" w:rsidRDefault="006C2C7B" w:rsidP="006C2C7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C2C7B">
        <w:rPr>
          <w:rFonts w:ascii="Times New Roman" w:hAnsi="Times New Roman" w:cs="Times New Roman"/>
          <w:sz w:val="24"/>
          <w:szCs w:val="24"/>
        </w:rPr>
        <w:t xml:space="preserve">Hay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diferencia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considerable entre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mostrar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aspectos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positivos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6C2C7B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país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seleccionar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atributos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destinos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turísticos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presentarlo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centro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país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, lo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el documental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hace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retratar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a Guatemala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el "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corazón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" de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comunidad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maya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Además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bien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bien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presentar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aspectos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positivos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sin los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negativos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impulsar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economía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país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través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turismo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, el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uso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declaraciones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falsas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condiciones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país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, en particular en el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Almolonga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engaña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a los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espectadores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2C7B" w:rsidRDefault="006C2C7B" w:rsidP="006C2C7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C2C7B" w:rsidRDefault="006C2C7B" w:rsidP="006C2C7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C2C7B" w:rsidRDefault="006C2C7B" w:rsidP="006C2C7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C2C7B" w:rsidRDefault="006C2C7B" w:rsidP="006C2C7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C2C7B" w:rsidRDefault="006C2C7B" w:rsidP="006C2C7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C2C7B" w:rsidRDefault="006C2C7B" w:rsidP="006C2C7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C2C7B" w:rsidRPr="006C2C7B" w:rsidRDefault="006C2C7B" w:rsidP="006C2C7B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C2C7B">
        <w:rPr>
          <w:rFonts w:ascii="Times New Roman" w:hAnsi="Times New Roman" w:cs="Times New Roman"/>
          <w:sz w:val="24"/>
          <w:szCs w:val="24"/>
        </w:rPr>
        <w:lastRenderedPageBreak/>
        <w:t>Trabajo</w:t>
      </w:r>
      <w:proofErr w:type="spellEnd"/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C7B">
        <w:rPr>
          <w:rFonts w:ascii="Times New Roman" w:hAnsi="Times New Roman" w:cs="Times New Roman"/>
          <w:sz w:val="24"/>
          <w:szCs w:val="24"/>
        </w:rPr>
        <w:t>Citado</w:t>
      </w:r>
      <w:proofErr w:type="spellEnd"/>
    </w:p>
    <w:p w:rsidR="006C2C7B" w:rsidRPr="006C2C7B" w:rsidRDefault="006C2C7B" w:rsidP="006C2C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C2C7B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https://www.youtube.com/watch?v=9rO5Yd5YRPY</w:t>
        </w:r>
      </w:hyperlink>
    </w:p>
    <w:p w:rsidR="00A22E94" w:rsidRPr="006C2C7B" w:rsidRDefault="006C2C7B" w:rsidP="006C2C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2C7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6C2C7B">
          <w:rPr>
            <w:rStyle w:val="Hyperlink"/>
            <w:rFonts w:ascii="Times New Roman" w:hAnsi="Times New Roman" w:cs="Times New Roman"/>
            <w:sz w:val="24"/>
            <w:szCs w:val="24"/>
          </w:rPr>
          <w:t>https://www.netflix.com/ke-en/title/81197050</w:t>
        </w:r>
      </w:hyperlink>
    </w:p>
    <w:p w:rsidR="006C2C7B" w:rsidRPr="006C2C7B" w:rsidRDefault="006C2C7B" w:rsidP="006C2C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2C7B" w:rsidRPr="006C2C7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A1E" w:rsidRDefault="00124A1E" w:rsidP="006C2C7B">
      <w:pPr>
        <w:spacing w:after="0" w:line="240" w:lineRule="auto"/>
      </w:pPr>
      <w:r>
        <w:separator/>
      </w:r>
    </w:p>
  </w:endnote>
  <w:endnote w:type="continuationSeparator" w:id="0">
    <w:p w:rsidR="00124A1E" w:rsidRDefault="00124A1E" w:rsidP="006C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A1E" w:rsidRDefault="00124A1E" w:rsidP="006C2C7B">
      <w:pPr>
        <w:spacing w:after="0" w:line="240" w:lineRule="auto"/>
      </w:pPr>
      <w:r>
        <w:separator/>
      </w:r>
    </w:p>
  </w:footnote>
  <w:footnote w:type="continuationSeparator" w:id="0">
    <w:p w:rsidR="00124A1E" w:rsidRDefault="00124A1E" w:rsidP="006C2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7371500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6C2C7B" w:rsidRPr="006C2C7B" w:rsidRDefault="006C2C7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APELLIDO </w:t>
        </w:r>
        <w:r w:rsidRPr="006C2C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2C7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C2C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C2C7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C2C7B" w:rsidRPr="006C2C7B" w:rsidRDefault="006C2C7B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7B"/>
    <w:rsid w:val="00124A1E"/>
    <w:rsid w:val="006C2C7B"/>
    <w:rsid w:val="00A2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C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2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C7B"/>
  </w:style>
  <w:style w:type="paragraph" w:styleId="Footer">
    <w:name w:val="footer"/>
    <w:basedOn w:val="Normal"/>
    <w:link w:val="FooterChar"/>
    <w:uiPriority w:val="99"/>
    <w:unhideWhenUsed/>
    <w:rsid w:val="006C2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C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C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2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C7B"/>
  </w:style>
  <w:style w:type="paragraph" w:styleId="Footer">
    <w:name w:val="footer"/>
    <w:basedOn w:val="Normal"/>
    <w:link w:val="FooterChar"/>
    <w:uiPriority w:val="99"/>
    <w:unhideWhenUsed/>
    <w:rsid w:val="006C2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tflix.com/ke-en/title/811970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rO5Yd5YRP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kanyi</dc:creator>
  <cp:lastModifiedBy>kanyi</cp:lastModifiedBy>
  <cp:revision>1</cp:revision>
  <dcterms:created xsi:type="dcterms:W3CDTF">2020-12-09T20:10:00Z</dcterms:created>
  <dcterms:modified xsi:type="dcterms:W3CDTF">2020-12-09T20:23:00Z</dcterms:modified>
</cp:coreProperties>
</file>